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43" w:rsidRPr="00594143" w:rsidRDefault="00594143" w:rsidP="0059414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u w:val="wave"/>
        </w:rPr>
      </w:pPr>
      <w:r w:rsidRPr="00594143">
        <w:rPr>
          <w:rFonts w:ascii="Arial" w:eastAsia="Times New Roman" w:hAnsi="Arial" w:cs="Arial"/>
          <w:color w:val="000000"/>
          <w:sz w:val="48"/>
          <w:szCs w:val="48"/>
          <w:u w:val="wave"/>
        </w:rPr>
        <w:t>Banana Smoothie</w:t>
      </w:r>
    </w:p>
    <w:p w:rsidR="00594143" w:rsidRPr="00594143" w:rsidRDefault="00594143" w:rsidP="00594143">
      <w:pPr>
        <w:spacing w:after="0" w:line="240" w:lineRule="auto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Ingredients</w:t>
      </w:r>
    </w:p>
    <w:p w:rsidR="00594143" w:rsidRPr="00594143" w:rsidRDefault="00594143" w:rsidP="00594143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1 frozen banana</w:t>
      </w:r>
    </w:p>
    <w:p w:rsidR="00594143" w:rsidRPr="00594143" w:rsidRDefault="00594143" w:rsidP="00594143">
      <w:pPr>
        <w:numPr>
          <w:ilvl w:val="0"/>
          <w:numId w:val="1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1/2 cup nonfat yogurt</w:t>
      </w:r>
    </w:p>
    <w:p w:rsidR="00594143" w:rsidRPr="00594143" w:rsidRDefault="00594143" w:rsidP="00594143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1/2 cup fresh orange juice</w:t>
      </w:r>
    </w:p>
    <w:p w:rsidR="00594143" w:rsidRPr="00594143" w:rsidRDefault="00594143" w:rsidP="00594143">
      <w:pPr>
        <w:numPr>
          <w:ilvl w:val="0"/>
          <w:numId w:val="2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1/4 cup blueberries, washed</w:t>
      </w:r>
    </w:p>
    <w:p w:rsidR="00594143" w:rsidRPr="00594143" w:rsidRDefault="00594143" w:rsidP="00594143">
      <w:pPr>
        <w:spacing w:after="0" w:line="240" w:lineRule="auto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Instructions</w:t>
      </w:r>
    </w:p>
    <w:p w:rsidR="00594143" w:rsidRPr="00594143" w:rsidRDefault="00594143" w:rsidP="00594143">
      <w:pPr>
        <w:numPr>
          <w:ilvl w:val="0"/>
          <w:numId w:val="3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i/>
          <w:color w:val="000000"/>
          <w:sz w:val="44"/>
          <w:szCs w:val="44"/>
        </w:rPr>
      </w:pPr>
      <w:r w:rsidRPr="00594143">
        <w:rPr>
          <w:rFonts w:ascii="Arial" w:eastAsia="Times New Roman" w:hAnsi="Arial" w:cs="Arial"/>
          <w:i/>
          <w:color w:val="000000"/>
          <w:sz w:val="44"/>
          <w:szCs w:val="44"/>
        </w:rPr>
        <w:t>Combine all ingredients in a blender and blend until smooth. Serves 1</w:t>
      </w:r>
    </w:p>
    <w:p w:rsidR="001F5FD7" w:rsidRPr="00594143" w:rsidRDefault="001F5FD7">
      <w:pPr>
        <w:rPr>
          <w:i/>
          <w:sz w:val="44"/>
          <w:szCs w:val="44"/>
        </w:rPr>
      </w:pPr>
    </w:p>
    <w:sectPr w:rsidR="001F5FD7" w:rsidRPr="00594143" w:rsidSect="001F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5F6"/>
    <w:multiLevelType w:val="multilevel"/>
    <w:tmpl w:val="4360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A7E20"/>
    <w:multiLevelType w:val="multilevel"/>
    <w:tmpl w:val="B426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662CC"/>
    <w:multiLevelType w:val="multilevel"/>
    <w:tmpl w:val="483C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143"/>
    <w:rsid w:val="001F5FD7"/>
    <w:rsid w:val="0059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2010-08-11T03:49:00Z</dcterms:created>
  <dcterms:modified xsi:type="dcterms:W3CDTF">2010-08-11T03:49:00Z</dcterms:modified>
</cp:coreProperties>
</file>